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8FA21" w14:textId="08D0B79B" w:rsidR="00E56F7A" w:rsidRDefault="00EA7086" w:rsidP="00916D9E">
      <w:pPr>
        <w:jc w:val="center"/>
      </w:pPr>
      <w:r>
        <w:t xml:space="preserve">       </w:t>
      </w:r>
      <w:r w:rsidR="00916D9E">
        <w:t>Table of Contents</w:t>
      </w:r>
    </w:p>
    <w:p w14:paraId="7E060640" w14:textId="482ABA83" w:rsidR="00916D9E" w:rsidRDefault="00916D9E" w:rsidP="00916D9E">
      <w:pPr>
        <w:jc w:val="center"/>
      </w:pPr>
    </w:p>
    <w:p w14:paraId="2A4217C5" w14:textId="4496B4C9" w:rsidR="00916D9E" w:rsidRDefault="00916D9E" w:rsidP="006F1EA8">
      <w:pPr>
        <w:spacing w:line="276" w:lineRule="auto"/>
        <w:jc w:val="center"/>
      </w:pPr>
    </w:p>
    <w:p w14:paraId="64A26327" w14:textId="3447C8D6" w:rsidR="00916D9E" w:rsidRPr="006F1EA8" w:rsidRDefault="00916D9E" w:rsidP="006F1EA8">
      <w:pPr>
        <w:spacing w:line="276" w:lineRule="auto"/>
        <w:ind w:firstLine="720"/>
        <w:rPr>
          <w:u w:val="single"/>
        </w:rPr>
      </w:pPr>
      <w:r w:rsidRPr="006F1EA8">
        <w:rPr>
          <w:u w:val="single"/>
        </w:rPr>
        <w:t>Crypto Currency</w:t>
      </w:r>
      <w:r w:rsidRPr="006F1EA8">
        <w:rPr>
          <w:u w:val="single"/>
        </w:rPr>
        <w:tab/>
      </w:r>
      <w:r w:rsidRPr="006F1EA8">
        <w:rPr>
          <w:u w:val="single"/>
        </w:rPr>
        <w:tab/>
      </w:r>
      <w:r w:rsidRPr="006F1EA8">
        <w:rPr>
          <w:u w:val="single"/>
        </w:rPr>
        <w:tab/>
      </w:r>
      <w:r w:rsidRPr="006F1EA8">
        <w:rPr>
          <w:u w:val="single"/>
        </w:rPr>
        <w:tab/>
      </w:r>
      <w:r w:rsidRPr="006F1EA8">
        <w:rPr>
          <w:u w:val="single"/>
        </w:rPr>
        <w:tab/>
      </w:r>
      <w:r w:rsidRPr="006F1EA8">
        <w:rPr>
          <w:u w:val="single"/>
        </w:rPr>
        <w:tab/>
      </w:r>
      <w:r w:rsidRPr="006F1EA8">
        <w:rPr>
          <w:u w:val="single"/>
        </w:rPr>
        <w:tab/>
      </w:r>
      <w:r w:rsidRPr="006F1EA8">
        <w:rPr>
          <w:u w:val="single"/>
        </w:rPr>
        <w:tab/>
      </w:r>
      <w:r w:rsidRPr="006F1EA8">
        <w:rPr>
          <w:u w:val="single"/>
        </w:rPr>
        <w:tab/>
        <w:t>A-1</w:t>
      </w:r>
    </w:p>
    <w:p w14:paraId="6DBB3CF8" w14:textId="40665A2D" w:rsidR="00916D9E" w:rsidRDefault="00916D9E" w:rsidP="006F1EA8">
      <w:pPr>
        <w:spacing w:line="276" w:lineRule="auto"/>
        <w:ind w:left="720" w:firstLine="720"/>
      </w:pPr>
      <w:r w:rsidRPr="00916D9E">
        <w:t>Airdrop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A-2</w:t>
      </w:r>
    </w:p>
    <w:p w14:paraId="06C73A65" w14:textId="319E470A" w:rsidR="00916D9E" w:rsidRDefault="00916D9E" w:rsidP="006F1EA8">
      <w:pPr>
        <w:spacing w:line="276" w:lineRule="auto"/>
        <w:ind w:left="720" w:firstLine="720"/>
      </w:pPr>
      <w:r w:rsidRPr="00916D9E">
        <w:t>Altcoin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A-2</w:t>
      </w:r>
    </w:p>
    <w:p w14:paraId="64BEB806" w14:textId="5A24DD27" w:rsidR="00916D9E" w:rsidRDefault="00916D9E" w:rsidP="006F1EA8">
      <w:pPr>
        <w:spacing w:line="276" w:lineRule="auto"/>
        <w:ind w:left="720" w:firstLine="720"/>
      </w:pPr>
      <w:r w:rsidRPr="00916D9E">
        <w:t>Bitcoin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A-2</w:t>
      </w:r>
    </w:p>
    <w:p w14:paraId="53450605" w14:textId="26E069FF" w:rsidR="00916D9E" w:rsidRDefault="00916D9E" w:rsidP="006F1EA8">
      <w:pPr>
        <w:spacing w:line="276" w:lineRule="auto"/>
        <w:ind w:left="720" w:firstLine="720"/>
      </w:pPr>
      <w:r w:rsidRPr="00916D9E">
        <w:t>Block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A-2</w:t>
      </w:r>
    </w:p>
    <w:p w14:paraId="0A4F2585" w14:textId="57AE3837" w:rsidR="00916D9E" w:rsidRDefault="00916D9E" w:rsidP="006F1EA8">
      <w:pPr>
        <w:spacing w:line="276" w:lineRule="auto"/>
        <w:ind w:left="720" w:firstLine="720"/>
      </w:pPr>
      <w:r w:rsidRPr="00916D9E">
        <w:t>Blockchain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A-2</w:t>
      </w:r>
    </w:p>
    <w:p w14:paraId="51AF888C" w14:textId="4DA45158" w:rsidR="00916D9E" w:rsidRDefault="00916D9E" w:rsidP="006F1EA8">
      <w:pPr>
        <w:spacing w:line="276" w:lineRule="auto"/>
        <w:ind w:left="720" w:firstLine="720"/>
      </w:pPr>
      <w:r w:rsidRPr="00916D9E">
        <w:t>Cold Storage or Wallet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A-2</w:t>
      </w:r>
    </w:p>
    <w:p w14:paraId="33D18D36" w14:textId="019F6395" w:rsidR="00916D9E" w:rsidRDefault="00916D9E" w:rsidP="006F1EA8">
      <w:pPr>
        <w:spacing w:line="276" w:lineRule="auto"/>
        <w:ind w:left="720" w:firstLine="720"/>
      </w:pPr>
      <w:r w:rsidRPr="00916D9E">
        <w:t>Conventional Currency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A-3</w:t>
      </w:r>
    </w:p>
    <w:p w14:paraId="5ABC08DE" w14:textId="46751D41" w:rsidR="00916D9E" w:rsidRDefault="00916D9E" w:rsidP="006F1EA8">
      <w:pPr>
        <w:spacing w:line="276" w:lineRule="auto"/>
        <w:ind w:left="720" w:firstLine="720"/>
      </w:pPr>
      <w:r w:rsidRPr="00916D9E">
        <w:t>Cryptocurrency</w:t>
      </w:r>
      <w:r>
        <w:t xml:space="preserve"> Definition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A-3</w:t>
      </w:r>
    </w:p>
    <w:p w14:paraId="209218AE" w14:textId="77777777" w:rsidR="00916D9E" w:rsidRDefault="00916D9E" w:rsidP="006F1EA8">
      <w:pPr>
        <w:spacing w:line="276" w:lineRule="auto"/>
        <w:ind w:left="720" w:firstLine="720"/>
      </w:pPr>
      <w:r w:rsidRPr="00916D9E">
        <w:t>Cryptocurrency Wallet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A-3</w:t>
      </w:r>
    </w:p>
    <w:p w14:paraId="548040F8" w14:textId="77777777" w:rsidR="00916D9E" w:rsidRDefault="00916D9E" w:rsidP="006F1EA8">
      <w:pPr>
        <w:spacing w:line="276" w:lineRule="auto"/>
        <w:ind w:left="720" w:firstLine="720"/>
      </w:pPr>
      <w:proofErr w:type="spellStart"/>
      <w:r w:rsidRPr="00916D9E">
        <w:t>DeFi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A-3</w:t>
      </w:r>
    </w:p>
    <w:p w14:paraId="58A1879C" w14:textId="77777777" w:rsidR="00EA7086" w:rsidRDefault="00916D9E" w:rsidP="006F1EA8">
      <w:pPr>
        <w:spacing w:line="276" w:lineRule="auto"/>
        <w:ind w:left="1440"/>
      </w:pPr>
      <w:r w:rsidRPr="00916D9E">
        <w:t>Dividend Earning Tokens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A-3</w:t>
      </w:r>
      <w:r w:rsidRPr="00916D9E">
        <w:t xml:space="preserve"> </w:t>
      </w:r>
    </w:p>
    <w:p w14:paraId="38EF7D28" w14:textId="015C9A8B" w:rsidR="00916D9E" w:rsidRDefault="00916D9E" w:rsidP="006F1EA8">
      <w:pPr>
        <w:spacing w:line="276" w:lineRule="auto"/>
        <w:ind w:left="1440"/>
      </w:pPr>
      <w:r w:rsidRPr="00916D9E">
        <w:t>Fiat Currency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A-3</w:t>
      </w:r>
    </w:p>
    <w:p w14:paraId="50E1E166" w14:textId="77777777" w:rsidR="00916D9E" w:rsidRDefault="00916D9E" w:rsidP="006F1EA8">
      <w:pPr>
        <w:spacing w:line="276" w:lineRule="auto"/>
        <w:ind w:left="1440"/>
      </w:pPr>
      <w:r w:rsidRPr="00916D9E">
        <w:t>Gas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A-3</w:t>
      </w:r>
    </w:p>
    <w:p w14:paraId="7172605C" w14:textId="77777777" w:rsidR="00916D9E" w:rsidRDefault="00916D9E" w:rsidP="006F1EA8">
      <w:pPr>
        <w:spacing w:line="276" w:lineRule="auto"/>
        <w:ind w:left="1440"/>
      </w:pPr>
      <w:r w:rsidRPr="00916D9E">
        <w:t>Hacks or Thefts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A-3</w:t>
      </w:r>
    </w:p>
    <w:p w14:paraId="1449C73C" w14:textId="77777777" w:rsidR="00916D9E" w:rsidRDefault="00916D9E" w:rsidP="006F1EA8">
      <w:pPr>
        <w:spacing w:line="276" w:lineRule="auto"/>
        <w:ind w:left="1440"/>
      </w:pPr>
      <w:r w:rsidRPr="00916D9E">
        <w:t>Hard Fork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A-4</w:t>
      </w:r>
    </w:p>
    <w:p w14:paraId="48AFD78C" w14:textId="77777777" w:rsidR="00916D9E" w:rsidRDefault="00916D9E" w:rsidP="006F1EA8">
      <w:pPr>
        <w:spacing w:line="276" w:lineRule="auto"/>
        <w:ind w:left="1440"/>
      </w:pPr>
      <w:r w:rsidRPr="00916D9E">
        <w:t>HODL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A-4</w:t>
      </w:r>
    </w:p>
    <w:p w14:paraId="4FBE8155" w14:textId="77777777" w:rsidR="00916D9E" w:rsidRDefault="00916D9E" w:rsidP="006F1EA8">
      <w:pPr>
        <w:spacing w:line="276" w:lineRule="auto"/>
        <w:ind w:left="1440"/>
      </w:pPr>
      <w:r w:rsidRPr="00916D9E">
        <w:t>Hot Storage or Wallet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A-4</w:t>
      </w:r>
    </w:p>
    <w:p w14:paraId="4AF64BFC" w14:textId="77777777" w:rsidR="00916D9E" w:rsidRDefault="00916D9E" w:rsidP="006F1EA8">
      <w:pPr>
        <w:spacing w:line="276" w:lineRule="auto"/>
        <w:ind w:left="1440"/>
      </w:pPr>
      <w:r w:rsidRPr="00916D9E">
        <w:t>Initial Coin Offering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A-4</w:t>
      </w:r>
    </w:p>
    <w:p w14:paraId="5B95A79D" w14:textId="77777777" w:rsidR="00916D9E" w:rsidRDefault="00916D9E" w:rsidP="006F1EA8">
      <w:pPr>
        <w:spacing w:line="276" w:lineRule="auto"/>
        <w:ind w:left="1440"/>
      </w:pPr>
      <w:r w:rsidRPr="00916D9E">
        <w:t>Lending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A-4</w:t>
      </w:r>
    </w:p>
    <w:p w14:paraId="678079F1" w14:textId="77777777" w:rsidR="00EA7086" w:rsidRDefault="00916D9E" w:rsidP="006F1EA8">
      <w:pPr>
        <w:spacing w:line="276" w:lineRule="auto"/>
        <w:ind w:left="1440"/>
      </w:pPr>
      <w:r w:rsidRPr="00916D9E">
        <w:t>Microtask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A-5</w:t>
      </w:r>
      <w:r w:rsidRPr="00916D9E">
        <w:t xml:space="preserve"> </w:t>
      </w:r>
    </w:p>
    <w:p w14:paraId="2720CBA1" w14:textId="47DC3F98" w:rsidR="00916D9E" w:rsidRDefault="00916D9E" w:rsidP="006F1EA8">
      <w:pPr>
        <w:spacing w:line="276" w:lineRule="auto"/>
        <w:ind w:left="1440"/>
      </w:pPr>
      <w:r w:rsidRPr="00916D9E">
        <w:t>Mining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A-5</w:t>
      </w:r>
    </w:p>
    <w:p w14:paraId="35B70225" w14:textId="77777777" w:rsidR="00916D9E" w:rsidRDefault="00916D9E" w:rsidP="006F1EA8">
      <w:pPr>
        <w:spacing w:line="276" w:lineRule="auto"/>
        <w:ind w:left="1440"/>
      </w:pPr>
      <w:r w:rsidRPr="00916D9E">
        <w:t>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A-5</w:t>
      </w:r>
    </w:p>
    <w:p w14:paraId="34052C6E" w14:textId="77777777" w:rsidR="00916D9E" w:rsidRDefault="00916D9E" w:rsidP="006F1EA8">
      <w:pPr>
        <w:spacing w:line="276" w:lineRule="auto"/>
        <w:ind w:left="1440"/>
      </w:pPr>
    </w:p>
    <w:p w14:paraId="3EE2926C" w14:textId="5F238C38" w:rsidR="00916D9E" w:rsidRDefault="00916D9E" w:rsidP="006F1EA8">
      <w:pPr>
        <w:spacing w:line="276" w:lineRule="auto"/>
        <w:ind w:left="1440"/>
      </w:pPr>
      <w:r w:rsidRPr="00916D9E">
        <w:t>Non</w:t>
      </w:r>
      <w:r>
        <w:t>-</w:t>
      </w:r>
      <w:r w:rsidRPr="00916D9E">
        <w:t>Fungible Tokens (NFT)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A-5</w:t>
      </w:r>
    </w:p>
    <w:p w14:paraId="71C71DED" w14:textId="69875C58" w:rsidR="00916D9E" w:rsidRDefault="00916D9E" w:rsidP="006F1EA8">
      <w:pPr>
        <w:spacing w:line="276" w:lineRule="auto"/>
        <w:ind w:left="1440" w:firstLine="720"/>
      </w:pPr>
      <w:r w:rsidRPr="00916D9E">
        <w:t>Creation and sale of NFT’s</w:t>
      </w:r>
      <w:r>
        <w:tab/>
      </w:r>
      <w:r>
        <w:tab/>
      </w:r>
      <w:r>
        <w:tab/>
      </w:r>
      <w:r>
        <w:tab/>
      </w:r>
      <w:r>
        <w:tab/>
      </w:r>
      <w:r>
        <w:tab/>
        <w:t>A-5</w:t>
      </w:r>
    </w:p>
    <w:p w14:paraId="08EE8925" w14:textId="237082CE" w:rsidR="00916D9E" w:rsidRDefault="00916D9E" w:rsidP="006F1EA8">
      <w:pPr>
        <w:spacing w:line="276" w:lineRule="auto"/>
        <w:ind w:left="1440" w:firstLine="720"/>
      </w:pPr>
      <w:r w:rsidRPr="00916D9E">
        <w:t>Rental income from NFT’s</w:t>
      </w:r>
      <w:r>
        <w:tab/>
      </w:r>
      <w:r>
        <w:tab/>
      </w:r>
      <w:r>
        <w:tab/>
      </w:r>
      <w:r>
        <w:tab/>
      </w:r>
      <w:r>
        <w:tab/>
      </w:r>
      <w:r>
        <w:tab/>
        <w:t>A-6</w:t>
      </w:r>
    </w:p>
    <w:p w14:paraId="2E56E4D1" w14:textId="5694E072" w:rsidR="00916D9E" w:rsidRDefault="00916D9E" w:rsidP="006F1EA8">
      <w:pPr>
        <w:spacing w:line="276" w:lineRule="auto"/>
      </w:pPr>
    </w:p>
    <w:p w14:paraId="287349EF" w14:textId="661F2160" w:rsidR="00916D9E" w:rsidRDefault="00916D9E" w:rsidP="006F1EA8">
      <w:pPr>
        <w:spacing w:line="276" w:lineRule="auto"/>
        <w:ind w:left="720" w:firstLine="720"/>
      </w:pPr>
      <w:r w:rsidRPr="00916D9E">
        <w:t>Private Key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A-6</w:t>
      </w:r>
    </w:p>
    <w:p w14:paraId="53505D61" w14:textId="387A4A13" w:rsidR="00916D9E" w:rsidRDefault="00916D9E" w:rsidP="006F1EA8">
      <w:pPr>
        <w:spacing w:line="276" w:lineRule="auto"/>
        <w:ind w:left="720" w:firstLine="720"/>
      </w:pPr>
      <w:r w:rsidRPr="00916D9E">
        <w:t>Soft fork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A-6</w:t>
      </w:r>
    </w:p>
    <w:p w14:paraId="467889E0" w14:textId="02FAF828" w:rsidR="00916D9E" w:rsidRDefault="00916D9E" w:rsidP="006F1EA8">
      <w:pPr>
        <w:spacing w:line="276" w:lineRule="auto"/>
        <w:ind w:left="720" w:firstLine="720"/>
      </w:pPr>
      <w:proofErr w:type="spellStart"/>
      <w:r w:rsidRPr="00916D9E">
        <w:t>Stablecoin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A-6</w:t>
      </w:r>
    </w:p>
    <w:p w14:paraId="7C367BBB" w14:textId="77777777" w:rsidR="00916D9E" w:rsidRDefault="00916D9E" w:rsidP="006F1EA8">
      <w:pPr>
        <w:spacing w:line="276" w:lineRule="auto"/>
        <w:ind w:left="720" w:firstLine="720"/>
      </w:pPr>
    </w:p>
    <w:p w14:paraId="710EBB18" w14:textId="5135AA58" w:rsidR="00916D9E" w:rsidRDefault="00916D9E" w:rsidP="006F1EA8">
      <w:pPr>
        <w:spacing w:line="276" w:lineRule="auto"/>
        <w:ind w:left="720" w:firstLine="720"/>
      </w:pPr>
      <w:r w:rsidRPr="00916D9E">
        <w:t>Staking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A-7</w:t>
      </w:r>
    </w:p>
    <w:p w14:paraId="12D4E416" w14:textId="5D818FE3" w:rsidR="00916D9E" w:rsidRDefault="00916D9E" w:rsidP="006F1EA8">
      <w:pPr>
        <w:spacing w:line="276" w:lineRule="auto"/>
        <w:ind w:left="1440" w:firstLine="720"/>
      </w:pPr>
      <w:r w:rsidRPr="00916D9E">
        <w:t xml:space="preserve">Staking </w:t>
      </w:r>
      <w:proofErr w:type="gramStart"/>
      <w:r w:rsidRPr="00916D9E">
        <w:t>Pools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A-7</w:t>
      </w:r>
    </w:p>
    <w:p w14:paraId="4E79D9D8" w14:textId="33A72044" w:rsidR="00916D9E" w:rsidRDefault="00916D9E" w:rsidP="006F1EA8">
      <w:pPr>
        <w:spacing w:line="276" w:lineRule="auto"/>
      </w:pPr>
    </w:p>
    <w:p w14:paraId="2D8DA0A7" w14:textId="24DE71FD" w:rsidR="00916D9E" w:rsidRDefault="00916D9E" w:rsidP="006F1EA8">
      <w:pPr>
        <w:spacing w:line="276" w:lineRule="auto"/>
        <w:ind w:left="720" w:firstLine="720"/>
      </w:pPr>
      <w:r w:rsidRPr="00916D9E">
        <w:t>Token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A-7</w:t>
      </w:r>
    </w:p>
    <w:p w14:paraId="04C7BDA5" w14:textId="624CBBF8" w:rsidR="00916D9E" w:rsidRDefault="00916D9E" w:rsidP="006F1EA8">
      <w:pPr>
        <w:spacing w:line="276" w:lineRule="auto"/>
        <w:ind w:left="720" w:firstLine="720"/>
      </w:pPr>
      <w:r w:rsidRPr="00916D9E">
        <w:t>Whale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A-7</w:t>
      </w:r>
    </w:p>
    <w:p w14:paraId="34D40F68" w14:textId="465FDB5A" w:rsidR="00916D9E" w:rsidRDefault="00916D9E" w:rsidP="006F1EA8">
      <w:pPr>
        <w:spacing w:line="276" w:lineRule="auto"/>
        <w:ind w:left="720" w:firstLine="720"/>
      </w:pPr>
    </w:p>
    <w:p w14:paraId="666EEBFA" w14:textId="50840081" w:rsidR="00916D9E" w:rsidRDefault="00916D9E" w:rsidP="006F1EA8">
      <w:pPr>
        <w:spacing w:line="276" w:lineRule="auto"/>
        <w:ind w:left="720" w:firstLine="720"/>
      </w:pPr>
      <w:r w:rsidRPr="00916D9E">
        <w:t>How do you invest in cryptocurrency?</w:t>
      </w:r>
      <w:r>
        <w:tab/>
      </w:r>
      <w:r>
        <w:tab/>
      </w:r>
      <w:r>
        <w:tab/>
      </w:r>
      <w:r>
        <w:tab/>
      </w:r>
      <w:r>
        <w:tab/>
        <w:t>A-8</w:t>
      </w:r>
    </w:p>
    <w:p w14:paraId="73142D20" w14:textId="4C13E95F" w:rsidR="00916D9E" w:rsidRDefault="00916D9E" w:rsidP="006F1EA8">
      <w:pPr>
        <w:spacing w:line="276" w:lineRule="auto"/>
        <w:ind w:left="1440" w:firstLine="720"/>
      </w:pPr>
      <w:r w:rsidRPr="00916D9E">
        <w:t>Exchange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A-11</w:t>
      </w:r>
    </w:p>
    <w:p w14:paraId="32ECC6BE" w14:textId="409129B6" w:rsidR="00916D9E" w:rsidRDefault="00916D9E" w:rsidP="006F1EA8">
      <w:pPr>
        <w:spacing w:line="276" w:lineRule="auto"/>
      </w:pPr>
    </w:p>
    <w:p w14:paraId="1BF9F7EC" w14:textId="12E2BC85" w:rsidR="00916D9E" w:rsidRDefault="00916D9E" w:rsidP="006F1EA8">
      <w:pPr>
        <w:spacing w:line="276" w:lineRule="auto"/>
        <w:ind w:left="720" w:firstLine="720"/>
      </w:pPr>
      <w:r w:rsidRPr="00916D9E">
        <w:lastRenderedPageBreak/>
        <w:t>Cryptocurrency Mining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A-12</w:t>
      </w:r>
    </w:p>
    <w:p w14:paraId="1F66FE6E" w14:textId="13271E82" w:rsidR="00916D9E" w:rsidRDefault="00916D9E" w:rsidP="006F1EA8">
      <w:pPr>
        <w:spacing w:line="276" w:lineRule="auto"/>
        <w:ind w:left="1440" w:firstLine="720"/>
      </w:pPr>
      <w:r w:rsidRPr="00916D9E">
        <w:t>Mining Pools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A-12</w:t>
      </w:r>
    </w:p>
    <w:p w14:paraId="3F1BCA10" w14:textId="73553675" w:rsidR="00916D9E" w:rsidRDefault="00A917B7" w:rsidP="006F1EA8">
      <w:pPr>
        <w:spacing w:line="276" w:lineRule="auto"/>
        <w:ind w:left="2160"/>
      </w:pPr>
      <w:r w:rsidRPr="00A917B7">
        <w:t>Real-Life Case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A-13</w:t>
      </w:r>
      <w:r w:rsidRPr="00A917B7">
        <w:t xml:space="preserve"> Helium Mining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A-16</w:t>
      </w:r>
    </w:p>
    <w:p w14:paraId="27172C54" w14:textId="3F0C55E0" w:rsidR="00A917B7" w:rsidRDefault="00A917B7" w:rsidP="006F1EA8">
      <w:pPr>
        <w:spacing w:line="276" w:lineRule="auto"/>
      </w:pPr>
    </w:p>
    <w:p w14:paraId="2966D99E" w14:textId="77777777" w:rsidR="00ED5D50" w:rsidRDefault="00ED5D50" w:rsidP="006F1EA8">
      <w:pPr>
        <w:spacing w:line="276" w:lineRule="auto"/>
        <w:ind w:left="720" w:firstLine="720"/>
      </w:pPr>
    </w:p>
    <w:p w14:paraId="3A4362DE" w14:textId="77777777" w:rsidR="00ED5D50" w:rsidRDefault="00ED5D50" w:rsidP="006F1EA8">
      <w:pPr>
        <w:spacing w:line="276" w:lineRule="auto"/>
        <w:ind w:left="720" w:firstLine="720"/>
      </w:pPr>
    </w:p>
    <w:p w14:paraId="57475787" w14:textId="69B75BA3" w:rsidR="00A917B7" w:rsidRDefault="00A917B7" w:rsidP="006F1EA8">
      <w:pPr>
        <w:spacing w:line="276" w:lineRule="auto"/>
        <w:ind w:left="720" w:firstLine="720"/>
      </w:pPr>
      <w:r w:rsidRPr="00A917B7">
        <w:t>Federal Tax Guidance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A-17</w:t>
      </w:r>
    </w:p>
    <w:p w14:paraId="090DA9C2" w14:textId="3BB8674D" w:rsidR="00A917B7" w:rsidRDefault="00A917B7" w:rsidP="006F1EA8">
      <w:pPr>
        <w:spacing w:line="276" w:lineRule="auto"/>
        <w:ind w:left="2160"/>
      </w:pPr>
      <w:r w:rsidRPr="00A917B7">
        <w:t>Notice 2014-21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A-17</w:t>
      </w:r>
      <w:r w:rsidRPr="00A917B7">
        <w:t xml:space="preserve"> Regulations at 1.1012-1</w:t>
      </w:r>
      <w:r>
        <w:tab/>
      </w:r>
      <w:r>
        <w:tab/>
      </w:r>
      <w:r>
        <w:tab/>
      </w:r>
      <w:r>
        <w:tab/>
      </w:r>
      <w:r>
        <w:tab/>
      </w:r>
      <w:r>
        <w:tab/>
        <w:t>A-17</w:t>
      </w:r>
      <w:r w:rsidRPr="00A917B7">
        <w:t xml:space="preserve"> Schedule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A-20</w:t>
      </w:r>
    </w:p>
    <w:p w14:paraId="66B8647A" w14:textId="77777777" w:rsidR="00A917B7" w:rsidRDefault="00A917B7" w:rsidP="006F1EA8">
      <w:pPr>
        <w:spacing w:line="276" w:lineRule="auto"/>
      </w:pPr>
    </w:p>
    <w:p w14:paraId="2C5FD8C7" w14:textId="37FEB41E" w:rsidR="00A917B7" w:rsidRDefault="00A917B7" w:rsidP="006F1EA8">
      <w:pPr>
        <w:spacing w:line="276" w:lineRule="auto"/>
        <w:ind w:left="720" w:firstLine="720"/>
      </w:pPr>
      <w:r w:rsidRPr="00A917B7">
        <w:t>FAQ on Virtual Currency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A-22</w:t>
      </w:r>
    </w:p>
    <w:p w14:paraId="4150A848" w14:textId="0672607D" w:rsidR="00A917B7" w:rsidRDefault="00A917B7" w:rsidP="006F1EA8">
      <w:pPr>
        <w:spacing w:line="276" w:lineRule="auto"/>
        <w:ind w:left="1440" w:firstLine="720"/>
      </w:pPr>
      <w:r w:rsidRPr="00A917B7">
        <w:t>Rev. Rul. 2019-24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A-24</w:t>
      </w:r>
    </w:p>
    <w:p w14:paraId="6CEC3E40" w14:textId="6C1D87B3" w:rsidR="00A917B7" w:rsidRDefault="00A917B7" w:rsidP="006F1EA8">
      <w:pPr>
        <w:spacing w:line="276" w:lineRule="auto"/>
        <w:ind w:left="1440" w:firstLine="720"/>
      </w:pPr>
      <w:r w:rsidRPr="00A917B7">
        <w:t>ILM 202114020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A-24</w:t>
      </w:r>
    </w:p>
    <w:p w14:paraId="264A786A" w14:textId="77777777" w:rsidR="00EA7086" w:rsidRDefault="00A917B7" w:rsidP="006F1EA8">
      <w:pPr>
        <w:spacing w:line="276" w:lineRule="auto"/>
        <w:ind w:left="2160"/>
      </w:pPr>
      <w:r w:rsidRPr="00A917B7">
        <w:t>ILM 202124008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A-24</w:t>
      </w:r>
      <w:r w:rsidRPr="00A917B7">
        <w:t xml:space="preserve"> </w:t>
      </w:r>
    </w:p>
    <w:p w14:paraId="43EBDD68" w14:textId="46D2F694" w:rsidR="00A917B7" w:rsidRDefault="00A917B7" w:rsidP="006F1EA8">
      <w:pPr>
        <w:spacing w:line="276" w:lineRule="auto"/>
        <w:ind w:left="2160"/>
      </w:pPr>
      <w:r w:rsidRPr="00A917B7">
        <w:t>Jarrett v. 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A-25</w:t>
      </w:r>
    </w:p>
    <w:p w14:paraId="1DBE6D65" w14:textId="03953876" w:rsidR="00A917B7" w:rsidRDefault="00A917B7" w:rsidP="006F1EA8">
      <w:pPr>
        <w:spacing w:line="276" w:lineRule="auto"/>
        <w:ind w:left="2160"/>
      </w:pPr>
      <w:r w:rsidRPr="00A917B7">
        <w:t>Infrastructure Act of 2021</w:t>
      </w:r>
      <w:r>
        <w:tab/>
      </w:r>
      <w:r>
        <w:tab/>
      </w:r>
      <w:r>
        <w:tab/>
      </w:r>
      <w:r>
        <w:tab/>
      </w:r>
      <w:r>
        <w:tab/>
      </w:r>
      <w:r>
        <w:tab/>
        <w:t>A-25</w:t>
      </w:r>
    </w:p>
    <w:p w14:paraId="63217812" w14:textId="4A14670B" w:rsidR="00A917B7" w:rsidRDefault="00A917B7" w:rsidP="006F1EA8">
      <w:pPr>
        <w:spacing w:line="276" w:lineRule="auto"/>
        <w:ind w:left="2160"/>
      </w:pPr>
    </w:p>
    <w:p w14:paraId="0BC1F986" w14:textId="5467F074" w:rsidR="00BE62CB" w:rsidRDefault="00BE62CB" w:rsidP="006F1EA8">
      <w:pPr>
        <w:spacing w:line="276" w:lineRule="auto"/>
        <w:ind w:left="720" w:firstLine="720"/>
      </w:pPr>
      <w:r w:rsidRPr="00BE62CB">
        <w:t>Foreign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A-26</w:t>
      </w:r>
    </w:p>
    <w:p w14:paraId="328075F2" w14:textId="7DA5291D" w:rsidR="00BE62CB" w:rsidRDefault="00A22702" w:rsidP="006F1EA8">
      <w:pPr>
        <w:spacing w:line="276" w:lineRule="auto"/>
        <w:ind w:left="720" w:firstLine="720"/>
      </w:pPr>
      <w:r w:rsidRPr="00A22702">
        <w:t>Foreign Countries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A-28</w:t>
      </w:r>
    </w:p>
    <w:p w14:paraId="44273DE3" w14:textId="539E8932" w:rsidR="00A22702" w:rsidRDefault="00A22702" w:rsidP="006F1EA8">
      <w:pPr>
        <w:spacing w:line="276" w:lineRule="auto"/>
        <w:ind w:left="720" w:firstLine="720"/>
      </w:pPr>
      <w:r w:rsidRPr="00A22702">
        <w:t>Other Governmental Activity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A-28</w:t>
      </w:r>
    </w:p>
    <w:p w14:paraId="0402337C" w14:textId="637DDA3C" w:rsidR="00A22702" w:rsidRDefault="00A22702" w:rsidP="006F1EA8">
      <w:pPr>
        <w:spacing w:line="276" w:lineRule="auto"/>
        <w:ind w:left="720" w:firstLine="720"/>
      </w:pPr>
    </w:p>
    <w:p w14:paraId="6E2A26DB" w14:textId="002019E4" w:rsidR="00A22702" w:rsidRDefault="00A22702" w:rsidP="006F1EA8">
      <w:pPr>
        <w:spacing w:line="276" w:lineRule="auto"/>
        <w:ind w:left="720" w:firstLine="720"/>
      </w:pPr>
      <w:r w:rsidRPr="00A22702">
        <w:t>Businesses accepting cryptocurrency</w:t>
      </w:r>
      <w:r>
        <w:tab/>
      </w:r>
      <w:r>
        <w:tab/>
      </w:r>
      <w:r>
        <w:tab/>
      </w:r>
      <w:r>
        <w:tab/>
      </w:r>
      <w:r>
        <w:tab/>
        <w:t>A-30</w:t>
      </w:r>
    </w:p>
    <w:p w14:paraId="6A8DEBF5" w14:textId="63FB39CE" w:rsidR="00A22702" w:rsidRDefault="00A22702" w:rsidP="006F1EA8">
      <w:pPr>
        <w:spacing w:line="276" w:lineRule="auto"/>
        <w:ind w:left="1440" w:firstLine="720"/>
      </w:pPr>
      <w:r w:rsidRPr="00A22702">
        <w:t>Comprehensive Example 1-Retail Business</w:t>
      </w:r>
      <w:r>
        <w:tab/>
      </w:r>
      <w:r>
        <w:tab/>
      </w:r>
      <w:r>
        <w:tab/>
      </w:r>
      <w:r>
        <w:tab/>
        <w:t>A-30</w:t>
      </w:r>
    </w:p>
    <w:p w14:paraId="37E571A6" w14:textId="4E075B07" w:rsidR="00A22702" w:rsidRDefault="00A22702" w:rsidP="006F1EA8">
      <w:pPr>
        <w:spacing w:line="276" w:lineRule="auto"/>
        <w:ind w:left="1440" w:firstLine="1260"/>
      </w:pPr>
      <w:r w:rsidRPr="00A22702">
        <w:t>Accounting Entries-Sales</w:t>
      </w:r>
      <w:r>
        <w:tab/>
      </w:r>
      <w:r>
        <w:tab/>
      </w:r>
      <w:r>
        <w:tab/>
      </w:r>
      <w:r>
        <w:tab/>
      </w:r>
      <w:r>
        <w:tab/>
        <w:t>A-30</w:t>
      </w:r>
    </w:p>
    <w:p w14:paraId="34BCCACB" w14:textId="0B3BEF17" w:rsidR="00A22702" w:rsidRDefault="00A22702" w:rsidP="006F1EA8">
      <w:pPr>
        <w:spacing w:line="276" w:lineRule="auto"/>
        <w:ind w:left="1440" w:firstLine="1260"/>
      </w:pPr>
      <w:r w:rsidRPr="00A22702">
        <w:t>Accounting Entries-Bill payments</w:t>
      </w:r>
      <w:r>
        <w:tab/>
      </w:r>
      <w:r>
        <w:tab/>
      </w:r>
      <w:r>
        <w:tab/>
      </w:r>
      <w:r>
        <w:tab/>
        <w:t>A-30</w:t>
      </w:r>
    </w:p>
    <w:p w14:paraId="16D59919" w14:textId="15500D24" w:rsidR="00A22702" w:rsidRDefault="00A22702" w:rsidP="006F1EA8">
      <w:pPr>
        <w:spacing w:line="276" w:lineRule="auto"/>
        <w:ind w:left="1440" w:firstLine="1260"/>
      </w:pPr>
      <w:r w:rsidRPr="00A22702">
        <w:t>Form 1040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A-31</w:t>
      </w:r>
    </w:p>
    <w:p w14:paraId="5CBA1BB6" w14:textId="3B14D201" w:rsidR="00A22702" w:rsidRDefault="00A22702" w:rsidP="006F1EA8">
      <w:pPr>
        <w:spacing w:line="276" w:lineRule="auto"/>
        <w:ind w:left="1440" w:firstLine="1260"/>
      </w:pPr>
      <w:r w:rsidRPr="00A22702">
        <w:t>Schedule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A-33</w:t>
      </w:r>
    </w:p>
    <w:p w14:paraId="38250374" w14:textId="28C9457C" w:rsidR="00A22702" w:rsidRDefault="00A22702" w:rsidP="006F1EA8">
      <w:pPr>
        <w:spacing w:line="276" w:lineRule="auto"/>
        <w:ind w:left="1440" w:firstLine="1260"/>
      </w:pPr>
      <w:r w:rsidRPr="00A22702">
        <w:t>Schedule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A-35</w:t>
      </w:r>
    </w:p>
    <w:p w14:paraId="620E69A3" w14:textId="4C7B66B6" w:rsidR="00A22702" w:rsidRDefault="00A22702" w:rsidP="006F1EA8">
      <w:pPr>
        <w:spacing w:line="276" w:lineRule="auto"/>
        <w:ind w:left="1440" w:firstLine="1260"/>
      </w:pPr>
      <w:r w:rsidRPr="00A22702">
        <w:t>Schedule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A-37</w:t>
      </w:r>
    </w:p>
    <w:p w14:paraId="5F4151E9" w14:textId="35202497" w:rsidR="00A22702" w:rsidRDefault="00A22702" w:rsidP="006F1EA8">
      <w:pPr>
        <w:spacing w:line="276" w:lineRule="auto"/>
        <w:ind w:left="1440" w:firstLine="1260"/>
      </w:pPr>
      <w:r w:rsidRPr="00A22702">
        <w:t>Schedule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A-38</w:t>
      </w:r>
    </w:p>
    <w:p w14:paraId="2FBE4BC8" w14:textId="2D2891D8" w:rsidR="00A22702" w:rsidRDefault="00A22702" w:rsidP="006F1EA8">
      <w:pPr>
        <w:spacing w:line="276" w:lineRule="auto"/>
        <w:ind w:left="1440" w:firstLine="1260"/>
      </w:pPr>
      <w:r w:rsidRPr="00A22702">
        <w:t>Schedule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A-39</w:t>
      </w:r>
    </w:p>
    <w:p w14:paraId="1D232579" w14:textId="086FCEE8" w:rsidR="00A22702" w:rsidRDefault="00A22702" w:rsidP="006F1EA8">
      <w:pPr>
        <w:spacing w:line="276" w:lineRule="auto"/>
        <w:ind w:left="1440" w:firstLine="1260"/>
      </w:pPr>
      <w:r w:rsidRPr="00A22702">
        <w:t>Schedule 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A-41</w:t>
      </w:r>
    </w:p>
    <w:p w14:paraId="1969A2AF" w14:textId="4461600A" w:rsidR="00A22702" w:rsidRDefault="00A22702" w:rsidP="006F1EA8">
      <w:pPr>
        <w:spacing w:line="276" w:lineRule="auto"/>
        <w:ind w:left="1440" w:firstLine="1260"/>
      </w:pPr>
      <w:r w:rsidRPr="00A22702">
        <w:t>Form 8949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A-43</w:t>
      </w:r>
    </w:p>
    <w:p w14:paraId="22D4FF05" w14:textId="66AE3D97" w:rsidR="00A22702" w:rsidRDefault="00A22702" w:rsidP="006F1EA8">
      <w:pPr>
        <w:spacing w:line="276" w:lineRule="auto"/>
        <w:ind w:left="1440" w:firstLine="1260"/>
      </w:pPr>
      <w:r w:rsidRPr="00A22702">
        <w:t>Schedule 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A-44</w:t>
      </w:r>
    </w:p>
    <w:p w14:paraId="42C9B406" w14:textId="457DC184" w:rsidR="00A22702" w:rsidRDefault="00A22702" w:rsidP="006F1EA8">
      <w:pPr>
        <w:spacing w:line="276" w:lineRule="auto"/>
        <w:ind w:left="1440" w:firstLine="1260"/>
      </w:pPr>
      <w:r w:rsidRPr="00A22702">
        <w:t>Form 6251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A-45</w:t>
      </w:r>
    </w:p>
    <w:p w14:paraId="465ACD8B" w14:textId="0475C1DE" w:rsidR="00A22702" w:rsidRDefault="00A22702" w:rsidP="006F1EA8">
      <w:pPr>
        <w:spacing w:line="276" w:lineRule="auto"/>
        <w:ind w:left="1440" w:firstLine="1260"/>
      </w:pPr>
      <w:r w:rsidRPr="00A22702">
        <w:t>Form 8880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A-46</w:t>
      </w:r>
    </w:p>
    <w:p w14:paraId="763B5E56" w14:textId="349B1E1E" w:rsidR="00A22702" w:rsidRDefault="00A22702" w:rsidP="006F1EA8">
      <w:pPr>
        <w:spacing w:line="276" w:lineRule="auto"/>
        <w:ind w:left="1440" w:firstLine="1260"/>
      </w:pPr>
      <w:r w:rsidRPr="00A22702">
        <w:t>Form 8995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A-47</w:t>
      </w:r>
    </w:p>
    <w:p w14:paraId="2F67B588" w14:textId="361265E1" w:rsidR="00A22702" w:rsidRDefault="00A22702" w:rsidP="006F1EA8">
      <w:pPr>
        <w:spacing w:line="276" w:lineRule="auto"/>
        <w:ind w:left="1440" w:firstLine="1260"/>
      </w:pPr>
      <w:r w:rsidRPr="00A22702">
        <w:t>Federal Statements</w:t>
      </w:r>
      <w:r>
        <w:tab/>
      </w:r>
      <w:r>
        <w:tab/>
      </w:r>
      <w:r>
        <w:tab/>
      </w:r>
      <w:r>
        <w:tab/>
      </w:r>
      <w:r>
        <w:tab/>
      </w:r>
      <w:r>
        <w:tab/>
        <w:t>A-48</w:t>
      </w:r>
    </w:p>
    <w:p w14:paraId="129EE0D8" w14:textId="77777777" w:rsidR="00ED5D50" w:rsidRDefault="00ED5D50" w:rsidP="006F1EA8">
      <w:pPr>
        <w:spacing w:line="276" w:lineRule="auto"/>
        <w:ind w:left="1440" w:firstLine="720"/>
      </w:pPr>
    </w:p>
    <w:p w14:paraId="7ADB3D8E" w14:textId="3540D101" w:rsidR="00A22702" w:rsidRDefault="00A22702" w:rsidP="006F1EA8">
      <w:pPr>
        <w:spacing w:line="276" w:lineRule="auto"/>
        <w:ind w:left="1440" w:firstLine="720"/>
      </w:pPr>
      <w:r w:rsidRPr="00A22702">
        <w:t>Example 2-Mining, Airdrops, staking, lending, dividends, FATCA</w:t>
      </w:r>
      <w:r w:rsidR="00ED5D50">
        <w:tab/>
        <w:t>A-49</w:t>
      </w:r>
    </w:p>
    <w:p w14:paraId="12D89278" w14:textId="5C2777BA" w:rsidR="00ED5D50" w:rsidRDefault="00ED5D50" w:rsidP="006F1EA8">
      <w:pPr>
        <w:spacing w:line="276" w:lineRule="auto"/>
        <w:ind w:left="2160" w:firstLine="720"/>
      </w:pPr>
      <w:r w:rsidRPr="00ED5D50">
        <w:t>Form 1040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A-50</w:t>
      </w:r>
    </w:p>
    <w:p w14:paraId="71290916" w14:textId="219823DA" w:rsidR="00ED5D50" w:rsidRDefault="00ED5D50" w:rsidP="006F1EA8">
      <w:pPr>
        <w:spacing w:line="276" w:lineRule="auto"/>
        <w:ind w:left="2160" w:firstLine="720"/>
      </w:pPr>
      <w:r w:rsidRPr="00ED5D50">
        <w:t>Schedule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A-52</w:t>
      </w:r>
    </w:p>
    <w:p w14:paraId="64A42ED8" w14:textId="21448517" w:rsidR="00ED5D50" w:rsidRDefault="00ED5D50" w:rsidP="006F1EA8">
      <w:pPr>
        <w:spacing w:line="276" w:lineRule="auto"/>
        <w:ind w:left="2160" w:firstLine="720"/>
      </w:pPr>
      <w:r w:rsidRPr="00ED5D50">
        <w:lastRenderedPageBreak/>
        <w:t>Schedule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A-54</w:t>
      </w:r>
    </w:p>
    <w:p w14:paraId="5CB28BE2" w14:textId="04D28FC4" w:rsidR="00ED5D50" w:rsidRDefault="00ED5D50" w:rsidP="006F1EA8">
      <w:pPr>
        <w:spacing w:line="276" w:lineRule="auto"/>
        <w:ind w:left="2160" w:firstLine="720"/>
      </w:pPr>
      <w:r w:rsidRPr="00ED5D50">
        <w:t>Schedule 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A-56</w:t>
      </w:r>
    </w:p>
    <w:p w14:paraId="1CE20EE6" w14:textId="042B972F" w:rsidR="00ED5D50" w:rsidRDefault="00ED5D50" w:rsidP="006F1EA8">
      <w:pPr>
        <w:spacing w:line="276" w:lineRule="auto"/>
        <w:ind w:left="2160" w:firstLine="720"/>
      </w:pPr>
      <w:r w:rsidRPr="00ED5D50">
        <w:t>Schedule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A-57</w:t>
      </w:r>
    </w:p>
    <w:p w14:paraId="17538A91" w14:textId="13C940BC" w:rsidR="00ED5D50" w:rsidRDefault="00ED5D50" w:rsidP="006F1EA8">
      <w:pPr>
        <w:spacing w:line="276" w:lineRule="auto"/>
        <w:ind w:left="2160" w:firstLine="720"/>
      </w:pPr>
      <w:r w:rsidRPr="00ED5D50">
        <w:t>Schedule 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A-58</w:t>
      </w:r>
    </w:p>
    <w:p w14:paraId="2AC53820" w14:textId="5EB40E53" w:rsidR="00ED5D50" w:rsidRDefault="00ED5D50" w:rsidP="006F1EA8">
      <w:pPr>
        <w:spacing w:line="276" w:lineRule="auto"/>
        <w:ind w:left="2160" w:firstLine="720"/>
      </w:pPr>
      <w:r w:rsidRPr="00ED5D50">
        <w:t>Form 8949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A-60</w:t>
      </w:r>
    </w:p>
    <w:p w14:paraId="3C966889" w14:textId="4CEAED13" w:rsidR="00ED5D50" w:rsidRDefault="00ED5D50" w:rsidP="006F1EA8">
      <w:pPr>
        <w:spacing w:line="276" w:lineRule="auto"/>
        <w:ind w:left="2160" w:firstLine="720"/>
      </w:pPr>
      <w:r w:rsidRPr="00ED5D50">
        <w:t>Schedule 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A-62</w:t>
      </w:r>
    </w:p>
    <w:p w14:paraId="6B95DB06" w14:textId="2D368581" w:rsidR="00ED5D50" w:rsidRDefault="00ED5D50" w:rsidP="006F1EA8">
      <w:pPr>
        <w:spacing w:line="276" w:lineRule="auto"/>
        <w:ind w:left="2160" w:firstLine="720"/>
      </w:pPr>
      <w:r w:rsidRPr="00ED5D50">
        <w:t>Form 8938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A-63</w:t>
      </w:r>
    </w:p>
    <w:p w14:paraId="1FAC7896" w14:textId="41D47D21" w:rsidR="00ED5D50" w:rsidRDefault="00ED5D50" w:rsidP="006F1EA8">
      <w:pPr>
        <w:spacing w:line="276" w:lineRule="auto"/>
        <w:ind w:left="2160" w:firstLine="720"/>
      </w:pPr>
      <w:r w:rsidRPr="00ED5D50">
        <w:t>Form 4562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A-65</w:t>
      </w:r>
    </w:p>
    <w:p w14:paraId="0FD13667" w14:textId="788F1662" w:rsidR="00ED5D50" w:rsidRDefault="00ED5D50" w:rsidP="006F1EA8">
      <w:pPr>
        <w:spacing w:line="276" w:lineRule="auto"/>
        <w:ind w:left="2160" w:firstLine="720"/>
      </w:pPr>
      <w:r w:rsidRPr="00ED5D50">
        <w:t>Form 8995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A-66</w:t>
      </w:r>
    </w:p>
    <w:p w14:paraId="245AB7B2" w14:textId="500054DA" w:rsidR="00ED5D50" w:rsidRDefault="00ED5D50" w:rsidP="006F1EA8">
      <w:pPr>
        <w:spacing w:line="276" w:lineRule="auto"/>
        <w:ind w:left="2160" w:firstLine="720"/>
      </w:pPr>
      <w:r w:rsidRPr="00ED5D50">
        <w:t>Federal Statements</w:t>
      </w:r>
      <w:r>
        <w:tab/>
      </w:r>
      <w:r>
        <w:tab/>
      </w:r>
      <w:r>
        <w:tab/>
      </w:r>
      <w:r>
        <w:tab/>
      </w:r>
      <w:r>
        <w:tab/>
      </w:r>
      <w:r>
        <w:tab/>
        <w:t>A-67</w:t>
      </w:r>
    </w:p>
    <w:p w14:paraId="37C4067D" w14:textId="7639B456" w:rsidR="00ED5D50" w:rsidRDefault="00ED5D50" w:rsidP="006F1EA8">
      <w:pPr>
        <w:spacing w:line="276" w:lineRule="auto"/>
      </w:pPr>
    </w:p>
    <w:p w14:paraId="1EC839A9" w14:textId="69DA2085" w:rsidR="00ED5D50" w:rsidRDefault="00ED5D50" w:rsidP="006F1EA8">
      <w:pPr>
        <w:spacing w:line="276" w:lineRule="auto"/>
        <w:ind w:left="1440" w:firstLine="720"/>
      </w:pPr>
      <w:r w:rsidRPr="00ED5D50">
        <w:t>Comprehensive Example 3-Wages paid in crypto</w:t>
      </w:r>
      <w:r>
        <w:tab/>
      </w:r>
      <w:r>
        <w:tab/>
      </w:r>
      <w:r>
        <w:tab/>
        <w:t>A-68</w:t>
      </w:r>
    </w:p>
    <w:p w14:paraId="49E274EA" w14:textId="77777777" w:rsidR="00ED5D50" w:rsidRDefault="00ED5D50" w:rsidP="006F1EA8">
      <w:pPr>
        <w:spacing w:line="276" w:lineRule="auto"/>
        <w:ind w:left="1440" w:firstLine="720"/>
      </w:pPr>
    </w:p>
    <w:p w14:paraId="6AC5FD50" w14:textId="0EFE3922" w:rsidR="00ED5D50" w:rsidRDefault="00ED5D50" w:rsidP="006F1EA8">
      <w:pPr>
        <w:spacing w:line="276" w:lineRule="auto"/>
        <w:ind w:left="1440" w:firstLine="720"/>
      </w:pPr>
      <w:r w:rsidRPr="00ED5D50">
        <w:t xml:space="preserve">Comprehensive Example 4-Developing, Minting </w:t>
      </w:r>
      <w:r>
        <w:t xml:space="preserve">&amp; </w:t>
      </w:r>
      <w:r w:rsidRPr="00ED5D50">
        <w:t>Selling NFT’s</w:t>
      </w:r>
      <w:r>
        <w:tab/>
        <w:t>A-69</w:t>
      </w:r>
    </w:p>
    <w:p w14:paraId="563872B6" w14:textId="77777777" w:rsidR="00ED5D50" w:rsidRDefault="00ED5D50" w:rsidP="006F1EA8">
      <w:pPr>
        <w:spacing w:line="276" w:lineRule="auto"/>
        <w:ind w:left="1440" w:firstLine="720"/>
      </w:pPr>
    </w:p>
    <w:p w14:paraId="701E7185" w14:textId="4E958F80" w:rsidR="00ED5D50" w:rsidRDefault="00ED5D50" w:rsidP="006F1EA8">
      <w:pPr>
        <w:spacing w:line="276" w:lineRule="auto"/>
        <w:ind w:left="1440" w:firstLine="720"/>
      </w:pPr>
      <w:r w:rsidRPr="00ED5D50">
        <w:t>Practical Issues encountered in 2020 and 2021</w:t>
      </w:r>
      <w:r>
        <w:tab/>
      </w:r>
      <w:r>
        <w:tab/>
      </w:r>
      <w:r>
        <w:tab/>
        <w:t>A-71</w:t>
      </w:r>
      <w:r>
        <w:tab/>
      </w:r>
    </w:p>
    <w:p w14:paraId="7357FB2F" w14:textId="2F3C00A6" w:rsidR="00916D9E" w:rsidRDefault="00ED5D50" w:rsidP="006F1EA8">
      <w:pPr>
        <w:spacing w:line="276" w:lineRule="auto"/>
        <w:ind w:left="2160" w:firstLine="720"/>
      </w:pPr>
      <w:r w:rsidRPr="00ED5D50">
        <w:t>Real Life Client Iss</w:t>
      </w:r>
      <w:r>
        <w:t>ue</w:t>
      </w:r>
      <w:r>
        <w:tab/>
      </w:r>
      <w:r>
        <w:tab/>
      </w:r>
      <w:r>
        <w:tab/>
      </w:r>
      <w:r>
        <w:tab/>
      </w:r>
      <w:r>
        <w:tab/>
      </w:r>
      <w:r>
        <w:tab/>
        <w:t>A-72</w:t>
      </w:r>
    </w:p>
    <w:sectPr w:rsidR="00916D9E" w:rsidSect="00EA7086">
      <w:headerReference w:type="default" r:id="rId6"/>
      <w:footerReference w:type="default" r:id="rId7"/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8B86E" w14:textId="77777777" w:rsidR="00C04BCE" w:rsidRDefault="00C04BCE" w:rsidP="00916D9E">
      <w:r>
        <w:separator/>
      </w:r>
    </w:p>
  </w:endnote>
  <w:endnote w:type="continuationSeparator" w:id="0">
    <w:p w14:paraId="67E8BB00" w14:textId="77777777" w:rsidR="00C04BCE" w:rsidRDefault="00C04BCE" w:rsidP="0091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F540" w14:textId="2429AEB8" w:rsidR="00ED5D50" w:rsidRDefault="00ED5D50" w:rsidP="00ED5D50">
    <w:pPr>
      <w:pStyle w:val="Footer"/>
      <w:jc w:val="right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057FF99" wp14:editId="7EA4395D">
          <wp:simplePos x="0" y="0"/>
          <wp:positionH relativeFrom="column">
            <wp:posOffset>9859</wp:posOffset>
          </wp:positionH>
          <wp:positionV relativeFrom="paragraph">
            <wp:posOffset>3342</wp:posOffset>
          </wp:positionV>
          <wp:extent cx="1289785" cy="263194"/>
          <wp:effectExtent l="0" t="0" r="0" b="381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785" cy="263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sz w:val="16"/>
        <w:szCs w:val="16"/>
      </w:rPr>
      <w:t>Table of Contents</w:t>
    </w:r>
  </w:p>
  <w:p w14:paraId="678A276D" w14:textId="2DBC1977" w:rsidR="00ED5D50" w:rsidRDefault="00ED5D50" w:rsidP="00ED5D50">
    <w:pPr>
      <w:pStyle w:val="Footer"/>
      <w:jc w:val="right"/>
    </w:pPr>
    <w:r>
      <w:rPr>
        <w:i/>
        <w:iCs/>
        <w:sz w:val="16"/>
        <w:szCs w:val="16"/>
      </w:rPr>
      <w:t>Copyright © 2022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48D6" w14:textId="77777777" w:rsidR="00C04BCE" w:rsidRDefault="00C04BCE" w:rsidP="00916D9E">
      <w:r>
        <w:separator/>
      </w:r>
    </w:p>
  </w:footnote>
  <w:footnote w:type="continuationSeparator" w:id="0">
    <w:p w14:paraId="5A6409E2" w14:textId="77777777" w:rsidR="00C04BCE" w:rsidRDefault="00C04BCE" w:rsidP="00916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86040" w14:textId="3E409945" w:rsidR="00916D9E" w:rsidRDefault="00916D9E" w:rsidP="00916D9E">
    <w:pPr>
      <w:pStyle w:val="Header"/>
      <w:jc w:val="right"/>
    </w:pPr>
    <w:r>
      <w:t>2022 Crypto Currency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9E"/>
    <w:rsid w:val="001A4AE2"/>
    <w:rsid w:val="006C12C6"/>
    <w:rsid w:val="006F1EA8"/>
    <w:rsid w:val="00916D9E"/>
    <w:rsid w:val="00A22702"/>
    <w:rsid w:val="00A917B7"/>
    <w:rsid w:val="00AD2332"/>
    <w:rsid w:val="00BE62CB"/>
    <w:rsid w:val="00C04BCE"/>
    <w:rsid w:val="00D10E9D"/>
    <w:rsid w:val="00EA7086"/>
    <w:rsid w:val="00ED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152E7"/>
  <w15:chartTrackingRefBased/>
  <w15:docId w15:val="{2422DA46-8850-7B41-8617-84DDE77A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D9E"/>
  </w:style>
  <w:style w:type="paragraph" w:styleId="Footer">
    <w:name w:val="footer"/>
    <w:basedOn w:val="Normal"/>
    <w:link w:val="FooterChar"/>
    <w:uiPriority w:val="99"/>
    <w:unhideWhenUsed/>
    <w:rsid w:val="00916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2022-03-02T16:15:00Z</dcterms:created>
  <dcterms:modified xsi:type="dcterms:W3CDTF">2022-03-02T16:59:00Z</dcterms:modified>
</cp:coreProperties>
</file>